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33" w:rsidRPr="000C3B2B" w:rsidRDefault="007F1E33" w:rsidP="007F1E33">
      <w:r w:rsidRPr="000C3B2B">
        <w:t>1a, b, c, d, e, f</w:t>
      </w:r>
      <w:r w:rsidR="00B51EE6" w:rsidRPr="000C3B2B">
        <w:t xml:space="preserve">- </w:t>
      </w:r>
      <w:r w:rsidR="00B51EE6" w:rsidRPr="000C3B2B">
        <w:rPr>
          <w:b/>
        </w:rPr>
        <w:t>FRIZERI</w:t>
      </w:r>
    </w:p>
    <w:p w:rsidR="007F1E33" w:rsidRPr="000C3B2B" w:rsidRDefault="007F1E33" w:rsidP="007F1E33">
      <w:r w:rsidRPr="000C3B2B">
        <w:t>OBRTNIČKA ŠKOLA ZA OSOBNE USLUGE</w:t>
      </w:r>
    </w:p>
    <w:p w:rsidR="007F1E33" w:rsidRPr="000C3B2B" w:rsidRDefault="007F1E33" w:rsidP="007F1E33">
      <w:r w:rsidRPr="000C3B2B">
        <w:t>Savska cesta 23, Zagreb</w:t>
      </w:r>
    </w:p>
    <w:p w:rsidR="007F1E33" w:rsidRPr="000C3B2B" w:rsidRDefault="007F1E33" w:rsidP="007F1E33">
      <w:pPr>
        <w:rPr>
          <w:b/>
        </w:rPr>
      </w:pPr>
      <w:r w:rsidRPr="000C3B2B">
        <w:rPr>
          <w:b/>
        </w:rPr>
        <w:t xml:space="preserve">                     Izjava o povratu dodijelje</w:t>
      </w:r>
      <w:r w:rsidR="00DE7BB2">
        <w:rPr>
          <w:b/>
        </w:rPr>
        <w:t>nih udžbenika za šk. godinu 2017./2018</w:t>
      </w:r>
      <w:bookmarkStart w:id="0" w:name="_GoBack"/>
      <w:bookmarkEnd w:id="0"/>
      <w:r w:rsidRPr="000C3B2B">
        <w:rPr>
          <w:b/>
        </w:rPr>
        <w:t>.</w:t>
      </w:r>
    </w:p>
    <w:p w:rsidR="007F1E33" w:rsidRPr="000C3B2B" w:rsidRDefault="007F1E33" w:rsidP="007F1E33">
      <w:r w:rsidRPr="000C3B2B">
        <w:t>Ja______________________________(navesti ime i prezime), zakonski zastupnik učenika/</w:t>
      </w:r>
      <w:proofErr w:type="spellStart"/>
      <w:r w:rsidRPr="000C3B2B">
        <w:t>ice</w:t>
      </w:r>
      <w:proofErr w:type="spellEnd"/>
      <w:r w:rsidRPr="000C3B2B">
        <w:t>______________________________, _______ razreda, Obrtničke škole za osobne usluge, Savska cesta 23, 10000 Zagreb, pod punom materijalnom odgovornošću izjavljujem da će učenik/</w:t>
      </w:r>
      <w:proofErr w:type="spellStart"/>
      <w:r w:rsidRPr="000C3B2B">
        <w:t>ica</w:t>
      </w:r>
      <w:proofErr w:type="spellEnd"/>
      <w:r w:rsidRPr="000C3B2B">
        <w:t xml:space="preserve"> dan nakon završetka nastave, iznimno na dan okončanja dodatnih aktivnosti (završni ispit, dopunski rad, popravni ispit) vratiti dodijeljene bespl</w:t>
      </w:r>
      <w:r w:rsidR="00935290">
        <w:t xml:space="preserve">atne udžbenike za </w:t>
      </w:r>
      <w:proofErr w:type="spellStart"/>
      <w:r w:rsidR="00935290">
        <w:t>šk.godinu</w:t>
      </w:r>
      <w:proofErr w:type="spellEnd"/>
      <w:r w:rsidR="00935290">
        <w:t xml:space="preserve"> 2017./2018</w:t>
      </w:r>
      <w:r w:rsidRPr="000C3B2B">
        <w:t>. neoštećene kako bi se mogli koristiti u sljedećoj školskoj godini. Radne bilježnice se ne vraćaju.</w:t>
      </w:r>
    </w:p>
    <w:p w:rsidR="007F1E33" w:rsidRPr="000C3B2B" w:rsidRDefault="007F1E33" w:rsidP="007F1E33">
      <w:pPr>
        <w:rPr>
          <w:b/>
        </w:rPr>
      </w:pPr>
      <w:r w:rsidRPr="000C3B2B">
        <w:rPr>
          <w:b/>
        </w:rPr>
        <w:t xml:space="preserve">Naziv udžbenika/radne bilježnice               </w:t>
      </w:r>
      <w:r w:rsidR="00F143BE" w:rsidRPr="000C3B2B">
        <w:rPr>
          <w:b/>
        </w:rPr>
        <w:t xml:space="preserve">                            </w:t>
      </w:r>
      <w:r w:rsidRPr="000C3B2B">
        <w:rPr>
          <w:b/>
        </w:rPr>
        <w:t xml:space="preserve">  Tip  udžbenika</w:t>
      </w:r>
      <w:r w:rsidR="00F143BE" w:rsidRPr="000C3B2B">
        <w:rPr>
          <w:b/>
        </w:rPr>
        <w:t>(novi ili vraćeni)</w:t>
      </w:r>
    </w:p>
    <w:p w:rsidR="00F143BE" w:rsidRPr="000C3B2B" w:rsidRDefault="007F1E33" w:rsidP="00F143BE">
      <w:pPr>
        <w:rPr>
          <w:b/>
        </w:rPr>
      </w:pPr>
      <w:r w:rsidRPr="000C3B2B">
        <w:rPr>
          <w:b/>
        </w:rPr>
        <w:t>Udžbenici:</w:t>
      </w:r>
    </w:p>
    <w:p w:rsidR="00F143BE" w:rsidRPr="000C3B2B" w:rsidRDefault="007F1E33" w:rsidP="00F143BE">
      <w:pPr>
        <w:pBdr>
          <w:between w:val="single" w:sz="4" w:space="1" w:color="auto"/>
        </w:pBdr>
      </w:pPr>
      <w:r w:rsidRPr="000C3B2B">
        <w:t xml:space="preserve">New </w:t>
      </w:r>
      <w:proofErr w:type="spellStart"/>
      <w:r w:rsidRPr="000C3B2B">
        <w:t>success</w:t>
      </w:r>
      <w:proofErr w:type="spellEnd"/>
      <w:r w:rsidRPr="000C3B2B">
        <w:t xml:space="preserve">….. </w:t>
      </w:r>
      <w:r w:rsidRPr="000C3B2B">
        <w:rPr>
          <w:b/>
        </w:rPr>
        <w:t>ili</w:t>
      </w:r>
      <w:r w:rsidR="00F143BE" w:rsidRPr="000C3B2B">
        <w:t xml:space="preserve">  </w:t>
      </w:r>
      <w:proofErr w:type="spellStart"/>
      <w:r w:rsidR="00F143BE" w:rsidRPr="000C3B2B">
        <w:t>Deutsch</w:t>
      </w:r>
      <w:proofErr w:type="spellEnd"/>
      <w:r w:rsidR="00F143BE" w:rsidRPr="000C3B2B">
        <w:t xml:space="preserve">…1 </w:t>
      </w:r>
    </w:p>
    <w:p w:rsidR="007F1E33" w:rsidRPr="000C3B2B" w:rsidRDefault="00B51EE6" w:rsidP="00E533C4">
      <w:pPr>
        <w:pBdr>
          <w:between w:val="single" w:sz="4" w:space="1" w:color="auto"/>
        </w:pBdr>
      </w:pPr>
      <w:r w:rsidRPr="000C3B2B">
        <w:t>Čovje</w:t>
      </w:r>
      <w:r w:rsidR="007F1E33" w:rsidRPr="000C3B2B">
        <w:t>k i zdravlje</w:t>
      </w:r>
    </w:p>
    <w:p w:rsidR="007F1E33" w:rsidRPr="000C3B2B" w:rsidRDefault="007F1E33" w:rsidP="00E533C4">
      <w:pPr>
        <w:pBdr>
          <w:between w:val="single" w:sz="4" w:space="1" w:color="auto"/>
        </w:pBdr>
      </w:pPr>
      <w:r w:rsidRPr="000C3B2B">
        <w:t>Tražitelj smisla ili</w:t>
      </w:r>
      <w:r w:rsidR="00F143BE" w:rsidRPr="000C3B2B">
        <w:t xml:space="preserve"> Etika 1</w:t>
      </w:r>
    </w:p>
    <w:p w:rsidR="007F1E33" w:rsidRPr="000C3B2B" w:rsidRDefault="007F1E33" w:rsidP="00E533C4">
      <w:pPr>
        <w:pBdr>
          <w:between w:val="single" w:sz="4" w:space="1" w:color="auto"/>
        </w:pBdr>
      </w:pPr>
      <w:r w:rsidRPr="000C3B2B">
        <w:t>Čitanka 1</w:t>
      </w:r>
    </w:p>
    <w:p w:rsidR="007F1E33" w:rsidRPr="000C3B2B" w:rsidRDefault="007F1E33" w:rsidP="00E533C4">
      <w:pPr>
        <w:pBdr>
          <w:between w:val="single" w:sz="4" w:space="1" w:color="auto"/>
        </w:pBdr>
      </w:pPr>
      <w:r w:rsidRPr="000C3B2B">
        <w:t>Hrvatski jezik 1</w:t>
      </w:r>
    </w:p>
    <w:p w:rsidR="007F1E33" w:rsidRPr="000C3B2B" w:rsidRDefault="007F1E33" w:rsidP="00E533C4">
      <w:pPr>
        <w:pBdr>
          <w:between w:val="single" w:sz="4" w:space="1" w:color="auto"/>
        </w:pBdr>
      </w:pPr>
      <w:r w:rsidRPr="000C3B2B">
        <w:t>Matematika 1</w:t>
      </w:r>
    </w:p>
    <w:p w:rsidR="007F1E33" w:rsidRPr="000C3B2B" w:rsidRDefault="00E533C4" w:rsidP="00E533C4">
      <w:pPr>
        <w:pBdr>
          <w:between w:val="single" w:sz="4" w:space="1" w:color="auto"/>
        </w:pBdr>
      </w:pPr>
      <w:r w:rsidRPr="000C3B2B">
        <w:t>Računals</w:t>
      </w:r>
      <w:r w:rsidR="007F1E33" w:rsidRPr="000C3B2B">
        <w:t>tvo</w:t>
      </w:r>
    </w:p>
    <w:p w:rsidR="007F1E33" w:rsidRPr="000C3B2B" w:rsidRDefault="007F1E33" w:rsidP="00E533C4">
      <w:pPr>
        <w:pBdr>
          <w:between w:val="single" w:sz="4" w:space="1" w:color="auto"/>
        </w:pBdr>
      </w:pPr>
      <w:r w:rsidRPr="000C3B2B">
        <w:t>Hrvatska povijest</w:t>
      </w:r>
    </w:p>
    <w:p w:rsidR="007F1E33" w:rsidRPr="000C3B2B" w:rsidRDefault="007F1E33" w:rsidP="00E533C4">
      <w:pPr>
        <w:pBdr>
          <w:between w:val="single" w:sz="4" w:space="1" w:color="auto"/>
        </w:pBdr>
      </w:pPr>
      <w:r w:rsidRPr="000C3B2B">
        <w:t xml:space="preserve">Tehnologija </w:t>
      </w:r>
      <w:proofErr w:type="spellStart"/>
      <w:r w:rsidRPr="000C3B2B">
        <w:t>frizerstva</w:t>
      </w:r>
      <w:proofErr w:type="spellEnd"/>
      <w:r w:rsidRPr="000C3B2B">
        <w:t>…</w:t>
      </w:r>
      <w:r w:rsidR="00B51EE6" w:rsidRPr="000C3B2B">
        <w:t>1</w:t>
      </w:r>
    </w:p>
    <w:p w:rsidR="007F1E33" w:rsidRPr="000C3B2B" w:rsidRDefault="007F1E33" w:rsidP="00E533C4">
      <w:pPr>
        <w:pBdr>
          <w:between w:val="single" w:sz="4" w:space="1" w:color="auto"/>
        </w:pBdr>
      </w:pPr>
      <w:r w:rsidRPr="000C3B2B">
        <w:t>Poznavanje materijala…</w:t>
      </w:r>
      <w:r w:rsidR="00B51EE6" w:rsidRPr="000C3B2B">
        <w:t>1</w:t>
      </w:r>
    </w:p>
    <w:p w:rsidR="007F1E33" w:rsidRPr="000C3B2B" w:rsidRDefault="007F1E33" w:rsidP="00E533C4">
      <w:pPr>
        <w:pBdr>
          <w:between w:val="single" w:sz="4" w:space="1" w:color="auto"/>
        </w:pBdr>
        <w:rPr>
          <w:b/>
        </w:rPr>
      </w:pPr>
      <w:r w:rsidRPr="000C3B2B">
        <w:rPr>
          <w:b/>
        </w:rPr>
        <w:t>Radne bilježnice:</w:t>
      </w:r>
    </w:p>
    <w:p w:rsidR="007F1E33" w:rsidRPr="000C3B2B" w:rsidRDefault="00B51EE6" w:rsidP="00E533C4">
      <w:pPr>
        <w:pBdr>
          <w:between w:val="single" w:sz="4" w:space="1" w:color="auto"/>
        </w:pBdr>
      </w:pPr>
      <w:r w:rsidRPr="000C3B2B">
        <w:t xml:space="preserve">New </w:t>
      </w:r>
      <w:proofErr w:type="spellStart"/>
      <w:r w:rsidRPr="000C3B2B">
        <w:t>success</w:t>
      </w:r>
      <w:proofErr w:type="spellEnd"/>
      <w:r w:rsidRPr="000C3B2B">
        <w:t>…</w:t>
      </w:r>
    </w:p>
    <w:p w:rsidR="00B51EE6" w:rsidRPr="000C3B2B" w:rsidRDefault="00B51EE6" w:rsidP="00E533C4">
      <w:pPr>
        <w:pBdr>
          <w:between w:val="single" w:sz="4" w:space="1" w:color="auto"/>
        </w:pBdr>
      </w:pPr>
      <w:r w:rsidRPr="000C3B2B">
        <w:t>Hrvatski jezik 1</w:t>
      </w:r>
    </w:p>
    <w:p w:rsidR="00B51EE6" w:rsidRPr="000C3B2B" w:rsidRDefault="00B51EE6" w:rsidP="00E533C4">
      <w:pPr>
        <w:pBdr>
          <w:between w:val="single" w:sz="4" w:space="1" w:color="auto"/>
        </w:pBdr>
      </w:pPr>
      <w:r w:rsidRPr="000C3B2B">
        <w:t xml:space="preserve">Tehnologija </w:t>
      </w:r>
      <w:proofErr w:type="spellStart"/>
      <w:r w:rsidRPr="000C3B2B">
        <w:t>frizerstva</w:t>
      </w:r>
      <w:proofErr w:type="spellEnd"/>
      <w:r w:rsidRPr="000C3B2B">
        <w:t>…1</w:t>
      </w:r>
    </w:p>
    <w:p w:rsidR="00B51EE6" w:rsidRPr="000C3B2B" w:rsidRDefault="00B51EE6" w:rsidP="00E533C4">
      <w:pPr>
        <w:pBdr>
          <w:between w:val="single" w:sz="4" w:space="1" w:color="auto"/>
        </w:pBdr>
      </w:pPr>
      <w:r w:rsidRPr="000C3B2B">
        <w:t>Poznavanje materijala…1</w:t>
      </w:r>
    </w:p>
    <w:p w:rsidR="00C434AA" w:rsidRPr="000C3B2B" w:rsidRDefault="000C3B2B" w:rsidP="00E533C4">
      <w:pPr>
        <w:pBdr>
          <w:between w:val="single" w:sz="4" w:space="1" w:color="auto"/>
        </w:pBdr>
      </w:pPr>
      <w:r w:rsidRPr="000C3B2B">
        <w:t>Psihologija komunikacije</w:t>
      </w:r>
    </w:p>
    <w:p w:rsidR="000C3B2B" w:rsidRPr="000C3B2B" w:rsidRDefault="000C3B2B" w:rsidP="00E533C4">
      <w:pPr>
        <w:pBdr>
          <w:between w:val="single" w:sz="4" w:space="1" w:color="auto"/>
        </w:pBdr>
      </w:pPr>
    </w:p>
    <w:p w:rsidR="007F1E33" w:rsidRPr="000C3B2B" w:rsidRDefault="007F1E33" w:rsidP="007F1E33">
      <w:r w:rsidRPr="000C3B2B">
        <w:t>U _____________________, ______________godine               _________________________</w:t>
      </w:r>
    </w:p>
    <w:p w:rsidR="007F1E33" w:rsidRPr="000C3B2B" w:rsidRDefault="007F1E33" w:rsidP="007F1E33">
      <w:r w:rsidRPr="000C3B2B">
        <w:t xml:space="preserve">        (mjesto)                                 (datum)                                        (potpis zakonskog zastupnika)</w:t>
      </w:r>
    </w:p>
    <w:p w:rsidR="0010433A" w:rsidRDefault="0010433A"/>
    <w:sectPr w:rsidR="0010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33"/>
    <w:rsid w:val="000C3B2B"/>
    <w:rsid w:val="0010433A"/>
    <w:rsid w:val="00171816"/>
    <w:rsid w:val="00387789"/>
    <w:rsid w:val="0039151F"/>
    <w:rsid w:val="007F1E33"/>
    <w:rsid w:val="00935290"/>
    <w:rsid w:val="00B51EE6"/>
    <w:rsid w:val="00C434AA"/>
    <w:rsid w:val="00DE7BB2"/>
    <w:rsid w:val="00E533C4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3519C-5AE5-468F-A32E-4DC2E62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E3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Pedagoginja</cp:lastModifiedBy>
  <cp:revision>19</cp:revision>
  <dcterms:created xsi:type="dcterms:W3CDTF">2016-07-01T11:58:00Z</dcterms:created>
  <dcterms:modified xsi:type="dcterms:W3CDTF">2017-07-05T10:28:00Z</dcterms:modified>
</cp:coreProperties>
</file>